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C01C9" w14:textId="2E31BE5A" w:rsidR="00D670DC" w:rsidRDefault="00D670DC">
      <w:r>
        <w:t>NAWGJ</w:t>
      </w:r>
      <w:r w:rsidR="00464B93">
        <w:t xml:space="preserve"> </w:t>
      </w:r>
      <w:r w:rsidR="00C64B73">
        <w:t xml:space="preserve">Ohio </w:t>
      </w:r>
      <w:r w:rsidR="00464B93">
        <w:t>B</w:t>
      </w:r>
      <w:r w:rsidR="00C64B73">
        <w:t xml:space="preserve">oard </w:t>
      </w:r>
      <w:r w:rsidR="00464B93">
        <w:t>M</w:t>
      </w:r>
      <w:r w:rsidR="00C64B73">
        <w:t xml:space="preserve">eeting </w:t>
      </w:r>
    </w:p>
    <w:p w14:paraId="7AFD28D3" w14:textId="77777777" w:rsidR="00C64B73" w:rsidRDefault="00C64B73">
      <w:r>
        <w:t xml:space="preserve">Sunday, August </w:t>
      </w:r>
      <w:r w:rsidR="008D0434">
        <w:t>25</w:t>
      </w:r>
      <w:r w:rsidR="008D0434" w:rsidRPr="008D0434">
        <w:rPr>
          <w:vertAlign w:val="superscript"/>
        </w:rPr>
        <w:t>th</w:t>
      </w:r>
    </w:p>
    <w:p w14:paraId="5D141851" w14:textId="77777777" w:rsidR="008D0434" w:rsidRDefault="008D0434">
      <w:r>
        <w:t>Fairfield Inn</w:t>
      </w:r>
      <w:r w:rsidR="0021007A">
        <w:t xml:space="preserve"> and</w:t>
      </w:r>
      <w:r w:rsidR="00C9566E">
        <w:t xml:space="preserve"> Suites</w:t>
      </w:r>
      <w:r w:rsidR="00E929C0">
        <w:tab/>
      </w:r>
    </w:p>
    <w:p w14:paraId="66F5CA64" w14:textId="77777777" w:rsidR="00C9566E" w:rsidRDefault="00C9566E">
      <w:r>
        <w:t>Columbus OH</w:t>
      </w:r>
    </w:p>
    <w:p w14:paraId="7E625EE7" w14:textId="77777777" w:rsidR="0021007A" w:rsidRDefault="0021007A"/>
    <w:p w14:paraId="1EDFB86F" w14:textId="77777777" w:rsidR="0021007A" w:rsidRDefault="0021007A">
      <w:r>
        <w:t>Meeting was called to order at 9</w:t>
      </w:r>
      <w:r w:rsidR="00F55FA0">
        <w:t>:59am</w:t>
      </w:r>
    </w:p>
    <w:p w14:paraId="07B33F30" w14:textId="77777777" w:rsidR="00F55FA0" w:rsidRDefault="00F55FA0"/>
    <w:p w14:paraId="028BC525" w14:textId="2FE12D85" w:rsidR="00CA0130" w:rsidRDefault="00F55FA0">
      <w:r>
        <w:t xml:space="preserve">Present:  Kathleen Edwards, </w:t>
      </w:r>
      <w:r w:rsidR="003956CF">
        <w:t>Tina Snyder, Lori Powers</w:t>
      </w:r>
      <w:r w:rsidR="00431BCB">
        <w:t xml:space="preserve"> Basinger, Trish </w:t>
      </w:r>
      <w:r w:rsidR="001E05EC">
        <w:t>Sefakis</w:t>
      </w:r>
      <w:r w:rsidR="00431BCB">
        <w:t xml:space="preserve">, </w:t>
      </w:r>
      <w:r w:rsidR="00F45163">
        <w:t xml:space="preserve">Katie Smigiel, </w:t>
      </w:r>
      <w:r w:rsidR="001E05EC">
        <w:t>S</w:t>
      </w:r>
      <w:r w:rsidR="00F45163">
        <w:t xml:space="preserve">ue Kane, </w:t>
      </w:r>
    </w:p>
    <w:p w14:paraId="4716D277" w14:textId="77777777" w:rsidR="00F55FA0" w:rsidRDefault="00BF673F">
      <w:r>
        <w:t>Jody Borda, Christina Andres, Kathleen McIntire, Kelli Kopp</w:t>
      </w:r>
      <w:r w:rsidR="00E73F67">
        <w:t xml:space="preserve">, Barb Giulivo </w:t>
      </w:r>
    </w:p>
    <w:p w14:paraId="5194F7A6" w14:textId="77777777" w:rsidR="00E96187" w:rsidRDefault="00E96187"/>
    <w:p w14:paraId="5AED72AB" w14:textId="77777777" w:rsidR="00E96187" w:rsidRDefault="00E96187">
      <w:r>
        <w:t xml:space="preserve">Absent: Barb Wright </w:t>
      </w:r>
    </w:p>
    <w:p w14:paraId="62550261" w14:textId="77777777" w:rsidR="004170F3" w:rsidRDefault="004170F3"/>
    <w:p w14:paraId="72493188" w14:textId="77777777" w:rsidR="004170F3" w:rsidRDefault="004170F3">
      <w:r>
        <w:t xml:space="preserve">Introductions of new board members and new positions </w:t>
      </w:r>
      <w:r w:rsidR="009D4C15">
        <w:t xml:space="preserve">were made.  The board thanked </w:t>
      </w:r>
      <w:r w:rsidR="007334FA">
        <w:t>Lori for her service as SJD.</w:t>
      </w:r>
      <w:r w:rsidR="0059074F">
        <w:t xml:space="preserve"> It was announced that Kathleen and Tina ha</w:t>
      </w:r>
      <w:r w:rsidR="0073260A">
        <w:t>ve</w:t>
      </w:r>
      <w:r w:rsidR="0059074F">
        <w:t xml:space="preserve"> appointed Lori to the board as an advisor,</w:t>
      </w:r>
      <w:r w:rsidR="00CD643F">
        <w:t xml:space="preserve"> in</w:t>
      </w:r>
      <w:r w:rsidR="002224C4">
        <w:t xml:space="preserve"> a</w:t>
      </w:r>
      <w:r w:rsidR="0073260A">
        <w:t xml:space="preserve"> non-voting position</w:t>
      </w:r>
      <w:r w:rsidR="00CD643F">
        <w:t>.</w:t>
      </w:r>
    </w:p>
    <w:p w14:paraId="7CFE16A1" w14:textId="77777777" w:rsidR="00CD643F" w:rsidRDefault="00CD643F"/>
    <w:p w14:paraId="3AB711CE" w14:textId="77777777" w:rsidR="00DA5BB4" w:rsidRDefault="00F0285F">
      <w:r>
        <w:t>All board members signed the confidentiality agreement and conflict of interest policy</w:t>
      </w:r>
      <w:r w:rsidR="003C6328">
        <w:t xml:space="preserve">. W9’s were </w:t>
      </w:r>
      <w:r w:rsidR="00DA5BB4">
        <w:t>also completed by all board members.</w:t>
      </w:r>
    </w:p>
    <w:p w14:paraId="1C32D44B" w14:textId="77777777" w:rsidR="00DA5BB4" w:rsidRDefault="00DA5BB4"/>
    <w:p w14:paraId="65070D85" w14:textId="77777777" w:rsidR="00CD643F" w:rsidRDefault="000C463B">
      <w:r>
        <w:t xml:space="preserve">Minutes of the 2018 </w:t>
      </w:r>
      <w:r w:rsidR="00E4090A">
        <w:t>meeting were reviewed and approved.</w:t>
      </w:r>
    </w:p>
    <w:p w14:paraId="5A9EA412" w14:textId="77777777" w:rsidR="00E4090A" w:rsidRDefault="00E4090A">
      <w:r>
        <w:t>Motion</w:t>
      </w:r>
      <w:r w:rsidR="00F5726B">
        <w:t xml:space="preserve">: Kathleen McIntire </w:t>
      </w:r>
    </w:p>
    <w:p w14:paraId="130930F1" w14:textId="71A7C2C0" w:rsidR="00F5726B" w:rsidRDefault="00F5726B">
      <w:r>
        <w:t xml:space="preserve">Second: </w:t>
      </w:r>
      <w:r w:rsidR="009270CA">
        <w:t>B</w:t>
      </w:r>
      <w:r>
        <w:t xml:space="preserve">arb Giulivo </w:t>
      </w:r>
    </w:p>
    <w:p w14:paraId="62A73E54" w14:textId="77777777" w:rsidR="001C2FCA" w:rsidRDefault="001C2FCA">
      <w:r>
        <w:t xml:space="preserve">Approved unanimously </w:t>
      </w:r>
    </w:p>
    <w:p w14:paraId="450EFFDF" w14:textId="77777777" w:rsidR="0034405C" w:rsidRDefault="0034405C"/>
    <w:p w14:paraId="6B7AE24E" w14:textId="1B5DCCDF" w:rsidR="0034405C" w:rsidRDefault="0034405C">
      <w:r>
        <w:t>SJD report</w:t>
      </w:r>
      <w:r w:rsidR="006E1DEE">
        <w:t>:</w:t>
      </w:r>
      <w:r w:rsidR="00464B93">
        <w:t xml:space="preserve">  </w:t>
      </w:r>
      <w:r w:rsidR="00510640">
        <w:t xml:space="preserve">Tina and Kathleen </w:t>
      </w:r>
    </w:p>
    <w:p w14:paraId="6448B16F" w14:textId="45DA44F5" w:rsidR="006E1DEE" w:rsidRDefault="00510640" w:rsidP="006E1DEE">
      <w:pPr>
        <w:pStyle w:val="ListParagraph"/>
        <w:numPr>
          <w:ilvl w:val="0"/>
          <w:numId w:val="1"/>
        </w:numPr>
      </w:pPr>
      <w:r>
        <w:t>Passed out information on mission of NAW</w:t>
      </w:r>
      <w:r w:rsidR="0081171D">
        <w:t xml:space="preserve">GJ and information </w:t>
      </w:r>
      <w:r w:rsidR="000615F1">
        <w:t>about where our efforts should be</w:t>
      </w:r>
      <w:r w:rsidR="00A25540">
        <w:t xml:space="preserve"> placed</w:t>
      </w:r>
      <w:r w:rsidR="000615F1">
        <w:t xml:space="preserve">. </w:t>
      </w:r>
      <w:r w:rsidR="004F3779">
        <w:t xml:space="preserve">Our number one reason for existence is to provide </w:t>
      </w:r>
      <w:r w:rsidR="00A25540">
        <w:t>professional development for our members.</w:t>
      </w:r>
      <w:r w:rsidR="003A4737">
        <w:t xml:space="preserve"> </w:t>
      </w:r>
      <w:r w:rsidR="00B81695">
        <w:t>NAWGJ first</w:t>
      </w:r>
      <w:r w:rsidR="00D60C61">
        <w:t xml:space="preserve">. Assigning is a service we </w:t>
      </w:r>
      <w:r w:rsidR="00464B93">
        <w:t>perform.</w:t>
      </w:r>
    </w:p>
    <w:p w14:paraId="53CBED21" w14:textId="11CB5101" w:rsidR="0061413A" w:rsidRDefault="00E91F1C" w:rsidP="00C85A7A">
      <w:pPr>
        <w:pStyle w:val="ListParagraph"/>
        <w:numPr>
          <w:ilvl w:val="0"/>
          <w:numId w:val="1"/>
        </w:numPr>
      </w:pPr>
      <w:r>
        <w:t xml:space="preserve">Provided each board member with the </w:t>
      </w:r>
      <w:r w:rsidR="00760F90">
        <w:t xml:space="preserve">job description for being a member of the </w:t>
      </w:r>
      <w:r w:rsidR="00284B07">
        <w:t xml:space="preserve">governing </w:t>
      </w:r>
      <w:r w:rsidR="00464B93">
        <w:t>board.</w:t>
      </w:r>
    </w:p>
    <w:p w14:paraId="5154E3DA" w14:textId="37745833" w:rsidR="00B32FC3" w:rsidRDefault="00C85A7A" w:rsidP="006E1DEE">
      <w:pPr>
        <w:pStyle w:val="ListParagraph"/>
        <w:numPr>
          <w:ilvl w:val="0"/>
          <w:numId w:val="1"/>
        </w:numPr>
      </w:pPr>
      <w:r>
        <w:t xml:space="preserve">Discussed the hierarchy of </w:t>
      </w:r>
      <w:r w:rsidR="00464B93">
        <w:t>reporting any</w:t>
      </w:r>
      <w:r w:rsidR="00E25123">
        <w:t xml:space="preserve"> problems and/or issues with </w:t>
      </w:r>
      <w:r w:rsidR="00464B93">
        <w:t>judges.</w:t>
      </w:r>
      <w:r w:rsidR="00562EC3">
        <w:t xml:space="preserve"> NAWGJ has some new procedures for reporting issues. They are on the </w:t>
      </w:r>
      <w:r w:rsidR="00153774">
        <w:t>website. Assigners are asked to handle the first level of reporting</w:t>
      </w:r>
      <w:r w:rsidR="001F674B">
        <w:t>, followed by the SJD and the RJD.</w:t>
      </w:r>
    </w:p>
    <w:p w14:paraId="40B60C5E" w14:textId="46BE6881" w:rsidR="00D44D9B" w:rsidRDefault="00D44D9B" w:rsidP="006E1DEE">
      <w:pPr>
        <w:pStyle w:val="ListParagraph"/>
        <w:numPr>
          <w:ilvl w:val="0"/>
          <w:numId w:val="1"/>
        </w:numPr>
      </w:pPr>
      <w:r>
        <w:t>Financial report</w:t>
      </w:r>
      <w:r w:rsidR="00464B93">
        <w:t>- most</w:t>
      </w:r>
      <w:r w:rsidR="003E249E">
        <w:t xml:space="preserve"> recent report was distributed. </w:t>
      </w:r>
      <w:r w:rsidR="00CE02C1">
        <w:t>There is a healthy balance</w:t>
      </w:r>
      <w:r w:rsidR="00AD668D">
        <w:t xml:space="preserve">. Reminded that our financial year is November </w:t>
      </w:r>
      <w:r w:rsidR="008D7FA6">
        <w:t>1</w:t>
      </w:r>
      <w:r w:rsidR="008D7FA6" w:rsidRPr="008D7FA6">
        <w:rPr>
          <w:vertAlign w:val="superscript"/>
        </w:rPr>
        <w:t>st</w:t>
      </w:r>
      <w:r w:rsidR="008D7FA6">
        <w:t xml:space="preserve"> to October 31</w:t>
      </w:r>
      <w:r w:rsidR="008D7FA6" w:rsidRPr="008D7FA6">
        <w:rPr>
          <w:vertAlign w:val="superscript"/>
        </w:rPr>
        <w:t>st</w:t>
      </w:r>
      <w:r w:rsidR="008D7FA6">
        <w:t xml:space="preserve">.  </w:t>
      </w:r>
    </w:p>
    <w:p w14:paraId="23055AC0" w14:textId="1E1C9F83" w:rsidR="00E51C1C" w:rsidRDefault="00F843B3" w:rsidP="006E1DEE">
      <w:pPr>
        <w:pStyle w:val="ListParagraph"/>
        <w:numPr>
          <w:ilvl w:val="0"/>
          <w:numId w:val="1"/>
        </w:numPr>
      </w:pPr>
      <w:r>
        <w:t>Budget</w:t>
      </w:r>
      <w:r w:rsidR="009F17B6">
        <w:t>- a proposed budget for the 2019</w:t>
      </w:r>
      <w:r w:rsidR="000D1B1E">
        <w:t xml:space="preserve">-2020 year was distributed. There was discussion </w:t>
      </w:r>
      <w:r w:rsidR="002A63EF">
        <w:t xml:space="preserve">about expenses and income. </w:t>
      </w:r>
      <w:r w:rsidR="00547FF3">
        <w:t xml:space="preserve"> Kathleen is talking with Patrick </w:t>
      </w:r>
      <w:r w:rsidR="005B3AC3">
        <w:t xml:space="preserve">about our contribution to judges for the 9/10 state </w:t>
      </w:r>
      <w:r w:rsidR="00020387">
        <w:t>meet. The</w:t>
      </w:r>
      <w:r w:rsidR="002A63EF">
        <w:t xml:space="preserve"> vote on the budget was tabled </w:t>
      </w:r>
      <w:r w:rsidR="009B2B03">
        <w:t xml:space="preserve">at this time. </w:t>
      </w:r>
    </w:p>
    <w:p w14:paraId="1F77411B" w14:textId="01E76C4F" w:rsidR="00C76CED" w:rsidRDefault="00464B93" w:rsidP="00E51C1C">
      <w:pPr>
        <w:pStyle w:val="ListParagraph"/>
      </w:pPr>
      <w:r>
        <w:t>Motion: Sue</w:t>
      </w:r>
      <w:r w:rsidR="00C76CED">
        <w:t xml:space="preserve"> Kane</w:t>
      </w:r>
    </w:p>
    <w:p w14:paraId="3D097BFB" w14:textId="77777777" w:rsidR="00741E1D" w:rsidRDefault="00C76CED" w:rsidP="00E51C1C">
      <w:pPr>
        <w:pStyle w:val="ListParagraph"/>
      </w:pPr>
      <w:r>
        <w:t xml:space="preserve">Second: Trish </w:t>
      </w:r>
      <w:r w:rsidR="00741E1D">
        <w:t xml:space="preserve">Sefakis </w:t>
      </w:r>
    </w:p>
    <w:p w14:paraId="2FE6177D" w14:textId="77777777" w:rsidR="00741E1D" w:rsidRDefault="00741E1D" w:rsidP="00E51C1C">
      <w:pPr>
        <w:pStyle w:val="ListParagraph"/>
      </w:pPr>
      <w:r>
        <w:t xml:space="preserve">Approved unanimously </w:t>
      </w:r>
    </w:p>
    <w:p w14:paraId="291FDEF1" w14:textId="77777777" w:rsidR="00F843B3" w:rsidRDefault="009B2B03" w:rsidP="00E51C1C">
      <w:pPr>
        <w:pStyle w:val="ListParagraph"/>
      </w:pPr>
      <w:r>
        <w:t>The SJD</w:t>
      </w:r>
      <w:r w:rsidR="00103F9F">
        <w:t>’s will make the adjustments and send the final budget to the board for approval.</w:t>
      </w:r>
    </w:p>
    <w:p w14:paraId="46B896CC" w14:textId="77777777" w:rsidR="00B36739" w:rsidRDefault="00B36739" w:rsidP="006E1DEE">
      <w:pPr>
        <w:pStyle w:val="ListParagraph"/>
        <w:numPr>
          <w:ilvl w:val="0"/>
          <w:numId w:val="1"/>
        </w:numPr>
      </w:pPr>
      <w:r>
        <w:t xml:space="preserve">A new bank </w:t>
      </w:r>
      <w:r w:rsidR="00B15ACD">
        <w:t xml:space="preserve">account is being opened. It is a cumbersome task and takes some time. The old account will not be closed until the </w:t>
      </w:r>
      <w:r w:rsidR="005F7B6B">
        <w:t>new one is up and running.</w:t>
      </w:r>
    </w:p>
    <w:p w14:paraId="327DE262" w14:textId="4BE735D6" w:rsidR="005F7B6B" w:rsidRDefault="003833B7" w:rsidP="006E1DEE">
      <w:pPr>
        <w:pStyle w:val="ListParagraph"/>
        <w:numPr>
          <w:ilvl w:val="0"/>
          <w:numId w:val="1"/>
        </w:numPr>
      </w:pPr>
      <w:r>
        <w:t xml:space="preserve">Announced there will be </w:t>
      </w:r>
      <w:r w:rsidR="00C244E9">
        <w:t>no regional congress in 2020 in regions 1,3 and</w:t>
      </w:r>
      <w:r w:rsidR="009270CA">
        <w:t xml:space="preserve"> </w:t>
      </w:r>
      <w:r w:rsidR="00C244E9">
        <w:t>5</w:t>
      </w:r>
      <w:r w:rsidR="002A014C">
        <w:t>. Ohio and Michigan are talking about running a co</w:t>
      </w:r>
      <w:r w:rsidR="000A6DB7">
        <w:t>-state clinic.</w:t>
      </w:r>
    </w:p>
    <w:p w14:paraId="01E720AF" w14:textId="77777777" w:rsidR="00464B93" w:rsidRDefault="00464B93" w:rsidP="00464B93">
      <w:pPr>
        <w:pStyle w:val="ListParagraph"/>
      </w:pPr>
    </w:p>
    <w:p w14:paraId="22628E03" w14:textId="77777777" w:rsidR="00741E1D" w:rsidRDefault="000A6DB7" w:rsidP="00741E1D">
      <w:pPr>
        <w:pStyle w:val="ListParagraph"/>
        <w:numPr>
          <w:ilvl w:val="0"/>
          <w:numId w:val="1"/>
        </w:numPr>
      </w:pPr>
      <w:r>
        <w:lastRenderedPageBreak/>
        <w:t>Dates of state and regional meets</w:t>
      </w:r>
    </w:p>
    <w:p w14:paraId="39EEDCB6" w14:textId="0E1CF22E" w:rsidR="00EC40FC" w:rsidRDefault="00EC40FC" w:rsidP="00EC40FC">
      <w:pPr>
        <w:pStyle w:val="ListParagraph"/>
      </w:pPr>
      <w:r>
        <w:t xml:space="preserve">3/20-22 </w:t>
      </w:r>
      <w:r w:rsidR="00B87600">
        <w:tab/>
      </w:r>
      <w:r>
        <w:t xml:space="preserve">Compulsory </w:t>
      </w:r>
    </w:p>
    <w:p w14:paraId="1B9600DF" w14:textId="07838749" w:rsidR="00EC40FC" w:rsidRDefault="00EC40FC" w:rsidP="00EC40FC">
      <w:pPr>
        <w:pStyle w:val="ListParagraph"/>
      </w:pPr>
      <w:r>
        <w:t>3/27-</w:t>
      </w:r>
      <w:r w:rsidR="00E36CC0">
        <w:t xml:space="preserve">29 </w:t>
      </w:r>
      <w:r w:rsidR="00B87600">
        <w:tab/>
      </w:r>
      <w:r w:rsidR="00E36CC0">
        <w:t>Optional</w:t>
      </w:r>
      <w:r w:rsidR="00311AAF">
        <w:t xml:space="preserve"> </w:t>
      </w:r>
    </w:p>
    <w:p w14:paraId="64AC1AD0" w14:textId="27499454" w:rsidR="00311AAF" w:rsidRDefault="00311AAF" w:rsidP="00EC40FC">
      <w:pPr>
        <w:pStyle w:val="ListParagraph"/>
      </w:pPr>
      <w:r>
        <w:t>4/3</w:t>
      </w:r>
      <w:r w:rsidR="00CF3D1D">
        <w:t>-4/</w:t>
      </w:r>
      <w:r w:rsidR="00E36CC0">
        <w:t xml:space="preserve">5 </w:t>
      </w:r>
      <w:r w:rsidR="00B87600">
        <w:tab/>
      </w:r>
      <w:r w:rsidR="00E36CC0">
        <w:t>XCel</w:t>
      </w:r>
    </w:p>
    <w:p w14:paraId="398D996B" w14:textId="55E4C96F" w:rsidR="00CF3D1D" w:rsidRDefault="00CF3D1D" w:rsidP="00EC40FC">
      <w:pPr>
        <w:pStyle w:val="ListParagraph"/>
      </w:pPr>
      <w:r>
        <w:t xml:space="preserve">4/17-19 </w:t>
      </w:r>
      <w:r w:rsidR="00B87600">
        <w:tab/>
      </w:r>
      <w:r w:rsidR="00AC4D34">
        <w:t>9/10 Regionals</w:t>
      </w:r>
    </w:p>
    <w:p w14:paraId="08438161" w14:textId="6113B671" w:rsidR="00AC4D34" w:rsidRDefault="00AC4D34" w:rsidP="00EC40FC">
      <w:pPr>
        <w:pStyle w:val="ListParagraph"/>
      </w:pPr>
      <w:r>
        <w:t xml:space="preserve">4/24-4/26 </w:t>
      </w:r>
      <w:r w:rsidR="00B87600">
        <w:tab/>
      </w:r>
      <w:r w:rsidR="00694945">
        <w:t>7/8</w:t>
      </w:r>
      <w:r w:rsidR="00E36CC0">
        <w:t xml:space="preserve"> </w:t>
      </w:r>
      <w:r w:rsidR="00694945">
        <w:t xml:space="preserve">Regionals </w:t>
      </w:r>
    </w:p>
    <w:p w14:paraId="20C7221C" w14:textId="4C4AE4F1" w:rsidR="00694945" w:rsidRDefault="00F923EA" w:rsidP="00EC40FC">
      <w:pPr>
        <w:pStyle w:val="ListParagraph"/>
      </w:pPr>
      <w:r>
        <w:t xml:space="preserve">5/1-5/3 </w:t>
      </w:r>
      <w:r w:rsidR="00B87600">
        <w:tab/>
      </w:r>
      <w:r w:rsidR="00E36CC0">
        <w:t>Gold, platinum</w:t>
      </w:r>
      <w:r>
        <w:t xml:space="preserve"> </w:t>
      </w:r>
      <w:r w:rsidR="00445A8D">
        <w:t>and diamond regionals</w:t>
      </w:r>
    </w:p>
    <w:p w14:paraId="127444AC" w14:textId="703DCDDC" w:rsidR="00445A8D" w:rsidRDefault="009270CA" w:rsidP="00EC40FC">
      <w:pPr>
        <w:pStyle w:val="ListParagraph"/>
      </w:pPr>
      <w:r>
        <w:t>5/15-5/17</w:t>
      </w:r>
      <w:r w:rsidR="00B87600">
        <w:tab/>
      </w:r>
      <w:r w:rsidR="00445A8D">
        <w:t xml:space="preserve"> Silver Xcel and </w:t>
      </w:r>
      <w:r w:rsidR="00795207">
        <w:t>6 regionals</w:t>
      </w:r>
    </w:p>
    <w:p w14:paraId="3D5FCAE2" w14:textId="7CDED71F" w:rsidR="00795207" w:rsidRDefault="001B157C" w:rsidP="00464B93">
      <w:pPr>
        <w:pStyle w:val="ListParagraph"/>
        <w:numPr>
          <w:ilvl w:val="0"/>
          <w:numId w:val="1"/>
        </w:numPr>
      </w:pPr>
      <w:r>
        <w:t xml:space="preserve">Monthly go to meetings- </w:t>
      </w:r>
      <w:r w:rsidR="00464B93">
        <w:t>We will hold a meeting on the last Sunday of the month at 9pm.  Some months may be cancelled if there is no business but SJD will determine each month and set up the meeting</w:t>
      </w:r>
    </w:p>
    <w:p w14:paraId="0BEFB527" w14:textId="38D10201" w:rsidR="00464B93" w:rsidRDefault="00464B93" w:rsidP="00795207">
      <w:pPr>
        <w:pStyle w:val="ListParagraph"/>
        <w:numPr>
          <w:ilvl w:val="0"/>
          <w:numId w:val="1"/>
        </w:numPr>
      </w:pPr>
      <w:r>
        <w:t>Testing dates for the rest of 2019 will be: 9/29/19 in Toledo, 10/27 in Columbus. 11/17 in Dayton</w:t>
      </w:r>
      <w:r w:rsidR="009270CA">
        <w:t>, 12/8 at Judges</w:t>
      </w:r>
      <w:r>
        <w:t xml:space="preserve"> Cup </w:t>
      </w:r>
      <w:r w:rsidR="009270CA">
        <w:t xml:space="preserve">in Bowling Green </w:t>
      </w:r>
      <w:r>
        <w:t xml:space="preserve">and </w:t>
      </w:r>
      <w:r w:rsidR="001E05EC">
        <w:t>an</w:t>
      </w:r>
      <w:r>
        <w:t xml:space="preserve"> end of year test on 12/29 in </w:t>
      </w:r>
      <w:r w:rsidR="00852563">
        <w:t>Columbus (</w:t>
      </w:r>
      <w:r w:rsidR="00B87600">
        <w:t xml:space="preserve">if </w:t>
      </w:r>
      <w:r w:rsidR="00852563">
        <w:t>needed) No</w:t>
      </w:r>
      <w:r>
        <w:t xml:space="preserve"> tests will be given from January- April 2020 due to meet schedules.</w:t>
      </w:r>
    </w:p>
    <w:p w14:paraId="430B8AD2" w14:textId="7C243693" w:rsidR="00464B93" w:rsidRDefault="00464B93" w:rsidP="00795207">
      <w:pPr>
        <w:pStyle w:val="ListParagraph"/>
        <w:numPr>
          <w:ilvl w:val="0"/>
          <w:numId w:val="1"/>
        </w:numPr>
      </w:pPr>
      <w:r>
        <w:t>Assigners are asked to go over the NAWGJ and USAG membership lists.  Make sure EVERY judge is correct and on the list.  Our numbers are so large it is possible for someone to slip through the cracks.</w:t>
      </w:r>
    </w:p>
    <w:p w14:paraId="685BFE5F" w14:textId="77777777" w:rsidR="00C5727B" w:rsidRDefault="00464B93" w:rsidP="00795207">
      <w:pPr>
        <w:pStyle w:val="ListParagraph"/>
        <w:numPr>
          <w:ilvl w:val="0"/>
          <w:numId w:val="1"/>
        </w:numPr>
      </w:pPr>
      <w:r>
        <w:t>If you are using out of state judges for your meet</w:t>
      </w:r>
      <w:r w:rsidR="00C5727B">
        <w:t xml:space="preserve"> or out of state judges are requested</w:t>
      </w:r>
      <w:r>
        <w:t xml:space="preserve">- </w:t>
      </w:r>
      <w:r w:rsidR="00C5727B">
        <w:t xml:space="preserve">assigners </w:t>
      </w:r>
    </w:p>
    <w:p w14:paraId="144E9679" w14:textId="2C3A783A" w:rsidR="00464B93" w:rsidRDefault="00464B93" w:rsidP="00C5727B">
      <w:pPr>
        <w:pStyle w:val="ListParagraph"/>
      </w:pPr>
      <w:r>
        <w:t>need to contact Ohio SJD and ask them to email the states SJD for permission. After you receive the OK the assigner can enter them through gymjas.</w:t>
      </w:r>
    </w:p>
    <w:p w14:paraId="00675A60" w14:textId="126E9C88" w:rsidR="00464B93" w:rsidRDefault="00464B93" w:rsidP="00795207">
      <w:pPr>
        <w:pStyle w:val="ListParagraph"/>
        <w:numPr>
          <w:ilvl w:val="0"/>
          <w:numId w:val="1"/>
        </w:numPr>
      </w:pPr>
      <w:r>
        <w:t>If judges are asked to judge an out of state meet the first question should be to ask them to contact the SJD in Ohio for permission.</w:t>
      </w:r>
      <w:r w:rsidR="00C5727B">
        <w:t xml:space="preserve"> After the OK Is given, judge can then be assigned on gymjas by the assigner or that state.</w:t>
      </w:r>
    </w:p>
    <w:p w14:paraId="3877D27E" w14:textId="05EFE7EA" w:rsidR="00C5727B" w:rsidRDefault="00C5727B" w:rsidP="00795207">
      <w:pPr>
        <w:pStyle w:val="ListParagraph"/>
        <w:numPr>
          <w:ilvl w:val="0"/>
          <w:numId w:val="1"/>
        </w:numPr>
      </w:pPr>
      <w:r>
        <w:t>All expenses need to have a receipt in order to be paid.</w:t>
      </w:r>
    </w:p>
    <w:p w14:paraId="5FA0B075" w14:textId="220E2093" w:rsidR="00C5727B" w:rsidRDefault="00C5727B" w:rsidP="00795207">
      <w:pPr>
        <w:pStyle w:val="ListParagraph"/>
        <w:numPr>
          <w:ilvl w:val="0"/>
          <w:numId w:val="1"/>
        </w:numPr>
      </w:pPr>
      <w:r>
        <w:t>Phone and Internet- 25% of monthly bill</w:t>
      </w:r>
      <w:r w:rsidR="009270CA">
        <w:t xml:space="preserve"> w</w:t>
      </w:r>
      <w:r>
        <w:t>ill be paid annually at the end of the season. Receipts needed.</w:t>
      </w:r>
    </w:p>
    <w:p w14:paraId="42C507D5" w14:textId="110FA36A" w:rsidR="00C5727B" w:rsidRDefault="00C5727B" w:rsidP="00795207">
      <w:pPr>
        <w:pStyle w:val="ListParagraph"/>
        <w:numPr>
          <w:ilvl w:val="0"/>
          <w:numId w:val="1"/>
        </w:numPr>
      </w:pPr>
      <w:r>
        <w:t>New vouchers and new flip books should be available in October and hope to be distributed to judges before Judges Cup.</w:t>
      </w:r>
    </w:p>
    <w:p w14:paraId="1FFCDFCB" w14:textId="2E59F35E" w:rsidR="00C5727B" w:rsidRDefault="00C5727B" w:rsidP="00C5727B"/>
    <w:p w14:paraId="4BDA21B5" w14:textId="5B5CC809" w:rsidR="00C5727B" w:rsidRDefault="00C5727B" w:rsidP="00C5727B">
      <w:r>
        <w:t>Website- Trish</w:t>
      </w:r>
    </w:p>
    <w:p w14:paraId="1172FB08" w14:textId="4C6733AF" w:rsidR="00C5727B" w:rsidRDefault="00E36CC0" w:rsidP="00C5727B">
      <w:pPr>
        <w:pStyle w:val="ListParagraph"/>
        <w:numPr>
          <w:ilvl w:val="0"/>
          <w:numId w:val="2"/>
        </w:numPr>
      </w:pPr>
      <w:r>
        <w:t>Adding a new Education page to website</w:t>
      </w:r>
    </w:p>
    <w:p w14:paraId="2E36A20F" w14:textId="06A04C5D" w:rsidR="00E36CC0" w:rsidRDefault="00E36CC0" w:rsidP="00C5727B">
      <w:pPr>
        <w:pStyle w:val="ListParagraph"/>
        <w:numPr>
          <w:ilvl w:val="0"/>
          <w:numId w:val="2"/>
        </w:numPr>
      </w:pPr>
      <w:r>
        <w:t>Make sure updates and clarifications get to website and facebook</w:t>
      </w:r>
    </w:p>
    <w:p w14:paraId="4E9E3BBD" w14:textId="3371B60E" w:rsidR="00E36CC0" w:rsidRDefault="00E36CC0" w:rsidP="00C5727B">
      <w:pPr>
        <w:pStyle w:val="ListParagraph"/>
        <w:numPr>
          <w:ilvl w:val="0"/>
          <w:numId w:val="2"/>
        </w:numPr>
      </w:pPr>
      <w:r>
        <w:t>Keep removing old and out of date info- archive what might need to be saved or still in use</w:t>
      </w:r>
    </w:p>
    <w:p w14:paraId="2C6200BE" w14:textId="1C4EC769" w:rsidR="00E36CC0" w:rsidRDefault="00846794" w:rsidP="00C5727B">
      <w:pPr>
        <w:pStyle w:val="ListParagraph"/>
        <w:numPr>
          <w:ilvl w:val="0"/>
          <w:numId w:val="2"/>
        </w:numPr>
      </w:pPr>
      <w:r>
        <w:t>Going to add a second facebook page. Trish will monitor one which will be for informational use. The other will be monitored by Sue and Kathleen. Judges will be able to ask questions and get answers. Both pages will be private and must have SJD’s permission to post.</w:t>
      </w:r>
    </w:p>
    <w:p w14:paraId="1544D719" w14:textId="7292AC77" w:rsidR="00846794" w:rsidRDefault="00846794" w:rsidP="00846794"/>
    <w:p w14:paraId="7FEF3C39" w14:textId="574E4EE7" w:rsidR="00846794" w:rsidRDefault="00846794" w:rsidP="00846794">
      <w:r>
        <w:t>Education- Sue and Kathleen</w:t>
      </w:r>
      <w:r w:rsidR="00B87600">
        <w:t xml:space="preserve"> M.</w:t>
      </w:r>
    </w:p>
    <w:p w14:paraId="576F4556" w14:textId="70343189" w:rsidR="00846794" w:rsidRDefault="00846794" w:rsidP="00846794">
      <w:pPr>
        <w:pStyle w:val="ListParagraph"/>
        <w:numPr>
          <w:ilvl w:val="0"/>
          <w:numId w:val="3"/>
        </w:numPr>
      </w:pPr>
      <w:r>
        <w:t>Discussed the idea of critique clinics again.  Compulsories in the fall and optionals at a later date.  There was agreement that this will be very viable- as we have done it in the past.  2021 and the new compulsory routines will be a great opportunity for this.</w:t>
      </w:r>
    </w:p>
    <w:p w14:paraId="1D5D4072" w14:textId="6F073AF7" w:rsidR="00846794" w:rsidRDefault="00846794" w:rsidP="00846794">
      <w:pPr>
        <w:pStyle w:val="ListParagraph"/>
        <w:numPr>
          <w:ilvl w:val="0"/>
          <w:numId w:val="3"/>
        </w:numPr>
      </w:pPr>
      <w:r>
        <w:t>Board talked about what judges want most- scripted and scored routines on line to practice judge with</w:t>
      </w:r>
    </w:p>
    <w:p w14:paraId="036E054D" w14:textId="33028207" w:rsidR="00846794" w:rsidRDefault="00846794" w:rsidP="00846794">
      <w:pPr>
        <w:pStyle w:val="ListParagraph"/>
        <w:numPr>
          <w:ilvl w:val="0"/>
          <w:numId w:val="3"/>
        </w:numPr>
      </w:pPr>
      <w:r>
        <w:t xml:space="preserve">There was a lot of discussion about how to attract and retain new judges.  A power point of compulsory and 7/8 judging online for </w:t>
      </w:r>
      <w:r w:rsidR="00172320">
        <w:t>potential</w:t>
      </w:r>
      <w:r>
        <w:t xml:space="preserve"> </w:t>
      </w:r>
      <w:r w:rsidR="00C4670A">
        <w:t>judges.</w:t>
      </w:r>
      <w:r>
        <w:t xml:space="preserve">  We discussed the importance of the face to face meeting but also reali</w:t>
      </w:r>
      <w:r w:rsidR="00C4670A">
        <w:t>ze that is not the direction of technology</w:t>
      </w:r>
    </w:p>
    <w:p w14:paraId="38C9C768" w14:textId="2ACC2A98" w:rsidR="00846794" w:rsidRDefault="00C4670A" w:rsidP="00846794">
      <w:pPr>
        <w:pStyle w:val="ListParagraph"/>
        <w:numPr>
          <w:ilvl w:val="0"/>
          <w:numId w:val="3"/>
        </w:numPr>
      </w:pPr>
      <w:r>
        <w:lastRenderedPageBreak/>
        <w:t>A mentoring program would pair a new judge with an experienced “buddy” to answer questions and help the new judge with technical questions and organizational questions.</w:t>
      </w:r>
    </w:p>
    <w:p w14:paraId="758AD08C" w14:textId="485196CA" w:rsidR="00C4670A" w:rsidRDefault="00C4670A" w:rsidP="00846794">
      <w:pPr>
        <w:pStyle w:val="ListParagraph"/>
        <w:numPr>
          <w:ilvl w:val="0"/>
          <w:numId w:val="3"/>
        </w:numPr>
      </w:pPr>
      <w:r>
        <w:t>Focus on judging aids that we are not tested on- L2 and 3, L6, and xcel.  We will also make sure there are practice judging times available during judges cup.</w:t>
      </w:r>
    </w:p>
    <w:p w14:paraId="7D129D4B" w14:textId="05B3DA5B" w:rsidR="00C4670A" w:rsidRDefault="00C4670A" w:rsidP="00846794">
      <w:pPr>
        <w:pStyle w:val="ListParagraph"/>
        <w:numPr>
          <w:ilvl w:val="0"/>
          <w:numId w:val="3"/>
        </w:numPr>
      </w:pPr>
      <w:r>
        <w:t>Sr. cards will continue to be distributed to HS, Y and USAG seniors.  Lori has all the info from Shannon and will forward to Sue and Kathleen for use in 2020.</w:t>
      </w:r>
    </w:p>
    <w:p w14:paraId="5FCC8F5A" w14:textId="1148FBAF" w:rsidR="0005222B" w:rsidRDefault="0005222B" w:rsidP="0005222B"/>
    <w:p w14:paraId="37EC1FA6" w14:textId="6521E4C8" w:rsidR="0005222B" w:rsidRDefault="0005222B" w:rsidP="0005222B">
      <w:r>
        <w:t>Assigners- Christina, Kelli, Barb and Jody</w:t>
      </w:r>
    </w:p>
    <w:p w14:paraId="6052B3E8" w14:textId="7BF14EAA" w:rsidR="0005222B" w:rsidRDefault="0005222B" w:rsidP="0005222B">
      <w:pPr>
        <w:pStyle w:val="ListParagraph"/>
        <w:numPr>
          <w:ilvl w:val="0"/>
          <w:numId w:val="4"/>
        </w:numPr>
      </w:pPr>
      <w:r>
        <w:t>Still having issues with judges soliciting to meet directors- puts them in an uncomfortable position</w:t>
      </w:r>
    </w:p>
    <w:p w14:paraId="7363C71E" w14:textId="63B09047" w:rsidR="0005222B" w:rsidRDefault="0005222B" w:rsidP="0005222B">
      <w:pPr>
        <w:pStyle w:val="ListParagraph"/>
        <w:numPr>
          <w:ilvl w:val="0"/>
          <w:numId w:val="4"/>
        </w:numPr>
      </w:pPr>
      <w:r>
        <w:t>Meet directors can request certain judges but that does not mean they will automatically get the judge</w:t>
      </w:r>
    </w:p>
    <w:p w14:paraId="079BDF9E" w14:textId="7235CDAE" w:rsidR="0005222B" w:rsidRDefault="0005222B" w:rsidP="0005222B">
      <w:pPr>
        <w:pStyle w:val="ListParagraph"/>
        <w:numPr>
          <w:ilvl w:val="0"/>
          <w:numId w:val="4"/>
        </w:numPr>
      </w:pPr>
      <w:r>
        <w:t xml:space="preserve">Gymjas has an issue if you try to contract more than one meet in a day. </w:t>
      </w:r>
    </w:p>
    <w:p w14:paraId="15207D48" w14:textId="432F8261" w:rsidR="00B87600" w:rsidRDefault="00B87600" w:rsidP="00B87600"/>
    <w:p w14:paraId="10A995AA" w14:textId="22DDF323" w:rsidR="00B87600" w:rsidRDefault="00B87600" w:rsidP="00B87600">
      <w:r>
        <w:t>Judges Cup – Katie</w:t>
      </w:r>
    </w:p>
    <w:p w14:paraId="2E5B1585" w14:textId="797E90B4" w:rsidR="00B87600" w:rsidRDefault="00B87600" w:rsidP="00B87600">
      <w:pPr>
        <w:pStyle w:val="ListParagraph"/>
        <w:numPr>
          <w:ilvl w:val="0"/>
          <w:numId w:val="5"/>
        </w:numPr>
      </w:pPr>
      <w:r>
        <w:t>Dec. 6-8, 2019. Anderson Arena at Bowling Green University</w:t>
      </w:r>
    </w:p>
    <w:p w14:paraId="272C9B70" w14:textId="1593228F" w:rsidR="00B87600" w:rsidRDefault="00B87600" w:rsidP="00B87600">
      <w:pPr>
        <w:pStyle w:val="ListParagraph"/>
        <w:numPr>
          <w:ilvl w:val="0"/>
          <w:numId w:val="5"/>
        </w:numPr>
      </w:pPr>
      <w:r>
        <w:t>We need all volunteers</w:t>
      </w:r>
    </w:p>
    <w:p w14:paraId="48A178CD" w14:textId="4AE9B2D3" w:rsidR="00B87600" w:rsidRDefault="00B87600" w:rsidP="00B87600">
      <w:pPr>
        <w:pStyle w:val="ListParagraph"/>
        <w:numPr>
          <w:ilvl w:val="0"/>
          <w:numId w:val="5"/>
        </w:numPr>
      </w:pPr>
      <w:r>
        <w:t>If you have a meet in your area, please volunteer at Judges Cup another day</w:t>
      </w:r>
    </w:p>
    <w:p w14:paraId="027E36E0" w14:textId="14590A01" w:rsidR="00B87600" w:rsidRDefault="00B87600" w:rsidP="00B87600">
      <w:pPr>
        <w:pStyle w:val="ListParagraph"/>
        <w:numPr>
          <w:ilvl w:val="0"/>
          <w:numId w:val="5"/>
        </w:numPr>
      </w:pPr>
      <w:r>
        <w:t>Judges rewards will be given based on the number of sessions worked</w:t>
      </w:r>
    </w:p>
    <w:p w14:paraId="36E18A73" w14:textId="4A7CB5B3" w:rsidR="00B87600" w:rsidRDefault="00B87600" w:rsidP="00B87600">
      <w:pPr>
        <w:pStyle w:val="ListParagraph"/>
        <w:numPr>
          <w:ilvl w:val="0"/>
          <w:numId w:val="5"/>
        </w:numPr>
      </w:pPr>
      <w:r>
        <w:t>Jodi Stewart is the Meet Director</w:t>
      </w:r>
    </w:p>
    <w:p w14:paraId="2D53712A" w14:textId="1F0430AB" w:rsidR="00BA6813" w:rsidRDefault="00BA6813" w:rsidP="00B87600">
      <w:pPr>
        <w:pStyle w:val="ListParagraph"/>
        <w:numPr>
          <w:ilvl w:val="0"/>
          <w:numId w:val="5"/>
        </w:numPr>
      </w:pPr>
      <w:r>
        <w:t>More details as meet gets closer</w:t>
      </w:r>
      <w:bookmarkStart w:id="0" w:name="_GoBack"/>
      <w:bookmarkEnd w:id="0"/>
    </w:p>
    <w:p w14:paraId="558592C5" w14:textId="2E65D8B8" w:rsidR="00BA6813" w:rsidRDefault="00BA6813" w:rsidP="00BA6813"/>
    <w:p w14:paraId="1437D2B4" w14:textId="0B475461" w:rsidR="00BA6813" w:rsidRDefault="00BA6813" w:rsidP="00BA6813">
      <w:r>
        <w:t>Meeting adjourned at 2:00</w:t>
      </w:r>
    </w:p>
    <w:p w14:paraId="24A2D78E" w14:textId="77777777" w:rsidR="00B87600" w:rsidRDefault="00B87600" w:rsidP="00B87600">
      <w:pPr>
        <w:pStyle w:val="ListParagraph"/>
      </w:pPr>
    </w:p>
    <w:p w14:paraId="0E4F7939" w14:textId="49233AAC" w:rsidR="00C4670A" w:rsidRDefault="00C4670A" w:rsidP="00C4670A"/>
    <w:p w14:paraId="678EA91B" w14:textId="77777777" w:rsidR="00C4670A" w:rsidRDefault="00C4670A" w:rsidP="00C4670A"/>
    <w:p w14:paraId="1EF7276E" w14:textId="77777777" w:rsidR="00B81695" w:rsidRDefault="00B81695" w:rsidP="002A2E07">
      <w:pPr>
        <w:pStyle w:val="ListParagraph"/>
      </w:pPr>
    </w:p>
    <w:p w14:paraId="0AB06CF3" w14:textId="77777777" w:rsidR="001C2FCA" w:rsidRDefault="001C2FCA"/>
    <w:p w14:paraId="2D504C6B" w14:textId="77777777" w:rsidR="001C2FCA" w:rsidRDefault="001C2FCA"/>
    <w:p w14:paraId="7C9069CD" w14:textId="77777777" w:rsidR="00E96187" w:rsidRDefault="00E96187"/>
    <w:p w14:paraId="4B37E1DF" w14:textId="77777777" w:rsidR="00E96187" w:rsidRDefault="00E96187"/>
    <w:sectPr w:rsidR="00E961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55BD5"/>
    <w:multiLevelType w:val="hybridMultilevel"/>
    <w:tmpl w:val="9B545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C425C2"/>
    <w:multiLevelType w:val="hybridMultilevel"/>
    <w:tmpl w:val="53F07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F74B69"/>
    <w:multiLevelType w:val="hybridMultilevel"/>
    <w:tmpl w:val="EA22D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CB4AA1"/>
    <w:multiLevelType w:val="hybridMultilevel"/>
    <w:tmpl w:val="8DCC3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C30CCB"/>
    <w:multiLevelType w:val="hybridMultilevel"/>
    <w:tmpl w:val="EFDA3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0DC"/>
    <w:rsid w:val="00020387"/>
    <w:rsid w:val="0005222B"/>
    <w:rsid w:val="000615F1"/>
    <w:rsid w:val="000A6DB7"/>
    <w:rsid w:val="000C463B"/>
    <w:rsid w:val="000D1B1E"/>
    <w:rsid w:val="00103F9F"/>
    <w:rsid w:val="00153774"/>
    <w:rsid w:val="00172320"/>
    <w:rsid w:val="001B157C"/>
    <w:rsid w:val="001B7D2C"/>
    <w:rsid w:val="001C2FCA"/>
    <w:rsid w:val="001E05EC"/>
    <w:rsid w:val="001F674B"/>
    <w:rsid w:val="0021007A"/>
    <w:rsid w:val="002224C4"/>
    <w:rsid w:val="00284B07"/>
    <w:rsid w:val="002A014C"/>
    <w:rsid w:val="002A2E07"/>
    <w:rsid w:val="002A63EF"/>
    <w:rsid w:val="00311AAF"/>
    <w:rsid w:val="0034405C"/>
    <w:rsid w:val="003833B7"/>
    <w:rsid w:val="00392C69"/>
    <w:rsid w:val="003956CF"/>
    <w:rsid w:val="003A4737"/>
    <w:rsid w:val="003C6328"/>
    <w:rsid w:val="003E249E"/>
    <w:rsid w:val="004170F3"/>
    <w:rsid w:val="00431BCB"/>
    <w:rsid w:val="00445A8D"/>
    <w:rsid w:val="00464B93"/>
    <w:rsid w:val="00475C08"/>
    <w:rsid w:val="004F3779"/>
    <w:rsid w:val="00510640"/>
    <w:rsid w:val="00547FF3"/>
    <w:rsid w:val="0055640B"/>
    <w:rsid w:val="00562EC3"/>
    <w:rsid w:val="0059074F"/>
    <w:rsid w:val="005B3AC3"/>
    <w:rsid w:val="005D1925"/>
    <w:rsid w:val="005F7B6B"/>
    <w:rsid w:val="0061413A"/>
    <w:rsid w:val="00694945"/>
    <w:rsid w:val="006C085D"/>
    <w:rsid w:val="006E1DEE"/>
    <w:rsid w:val="0073260A"/>
    <w:rsid w:val="007334FA"/>
    <w:rsid w:val="00741E1D"/>
    <w:rsid w:val="00760F90"/>
    <w:rsid w:val="00795207"/>
    <w:rsid w:val="0081171D"/>
    <w:rsid w:val="00846794"/>
    <w:rsid w:val="00852563"/>
    <w:rsid w:val="008D0434"/>
    <w:rsid w:val="008D7FA6"/>
    <w:rsid w:val="009000F1"/>
    <w:rsid w:val="009270CA"/>
    <w:rsid w:val="009B2B03"/>
    <w:rsid w:val="009D4C15"/>
    <w:rsid w:val="009F17B6"/>
    <w:rsid w:val="00A1327F"/>
    <w:rsid w:val="00A25540"/>
    <w:rsid w:val="00AC4D34"/>
    <w:rsid w:val="00AD668D"/>
    <w:rsid w:val="00B15ACD"/>
    <w:rsid w:val="00B32FC3"/>
    <w:rsid w:val="00B36739"/>
    <w:rsid w:val="00B81695"/>
    <w:rsid w:val="00B87600"/>
    <w:rsid w:val="00BA6813"/>
    <w:rsid w:val="00BF673F"/>
    <w:rsid w:val="00C244E9"/>
    <w:rsid w:val="00C45FF8"/>
    <w:rsid w:val="00C4670A"/>
    <w:rsid w:val="00C5727B"/>
    <w:rsid w:val="00C64B73"/>
    <w:rsid w:val="00C76CED"/>
    <w:rsid w:val="00C85A7A"/>
    <w:rsid w:val="00C9566E"/>
    <w:rsid w:val="00CA0130"/>
    <w:rsid w:val="00CD643F"/>
    <w:rsid w:val="00CE02C1"/>
    <w:rsid w:val="00CF3D1D"/>
    <w:rsid w:val="00D44D9B"/>
    <w:rsid w:val="00D60C61"/>
    <w:rsid w:val="00D670DC"/>
    <w:rsid w:val="00DA5BB4"/>
    <w:rsid w:val="00E25123"/>
    <w:rsid w:val="00E36CC0"/>
    <w:rsid w:val="00E4090A"/>
    <w:rsid w:val="00E51C1C"/>
    <w:rsid w:val="00E73F67"/>
    <w:rsid w:val="00E91F1C"/>
    <w:rsid w:val="00E929C0"/>
    <w:rsid w:val="00E96187"/>
    <w:rsid w:val="00EC40FC"/>
    <w:rsid w:val="00F0285F"/>
    <w:rsid w:val="00F2439F"/>
    <w:rsid w:val="00F45163"/>
    <w:rsid w:val="00F55FA0"/>
    <w:rsid w:val="00F5726B"/>
    <w:rsid w:val="00F843B3"/>
    <w:rsid w:val="00F92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75C75"/>
  <w15:chartTrackingRefBased/>
  <w15:docId w15:val="{A181C1C2-AB55-4D53-A216-0B971FC2B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D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dc:creator>
  <cp:keywords/>
  <dc:description/>
  <cp:lastModifiedBy>Taylor Edwards</cp:lastModifiedBy>
  <cp:revision>3</cp:revision>
  <cp:lastPrinted>2019-09-27T17:10:00Z</cp:lastPrinted>
  <dcterms:created xsi:type="dcterms:W3CDTF">2019-09-27T17:10:00Z</dcterms:created>
  <dcterms:modified xsi:type="dcterms:W3CDTF">2019-09-27T17:25:00Z</dcterms:modified>
</cp:coreProperties>
</file>